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35" w:lineRule="atLeast"/>
        <w:ind w:right="1125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附件2 </w:t>
      </w:r>
      <w:bookmarkStart w:id="0" w:name="_GoBack"/>
      <w:r>
        <w:rPr>
          <w:rFonts w:hint="eastAsia"/>
          <w:b/>
          <w:sz w:val="24"/>
          <w:szCs w:val="24"/>
        </w:rPr>
        <w:t>“第九届长沙社区（老年）教育优秀微课程评选”拟获奖名单</w:t>
      </w:r>
      <w:bookmarkEnd w:id="0"/>
    </w:p>
    <w:p>
      <w:pPr>
        <w:pStyle w:val="2"/>
        <w:shd w:val="clear" w:color="auto" w:fill="FFFFFF"/>
        <w:spacing w:before="0" w:beforeAutospacing="0" w:after="0" w:afterAutospacing="0" w:line="435" w:lineRule="atLeast"/>
        <w:ind w:right="1125"/>
        <w:jc w:val="center"/>
        <w:rPr>
          <w:rFonts w:hint="eastAsia"/>
          <w:b/>
          <w:sz w:val="24"/>
          <w:szCs w:val="24"/>
        </w:rPr>
      </w:pPr>
    </w:p>
    <w:tbl>
      <w:tblPr>
        <w:tblStyle w:val="4"/>
        <w:tblW w:w="9453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3221"/>
        <w:gridCol w:w="2867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奖项</w:t>
            </w:r>
          </w:p>
        </w:tc>
        <w:tc>
          <w:tcPr>
            <w:tcW w:w="3221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课程开发团队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一等奖</w:t>
            </w: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手机智慧微生活系列课——手机购物、手机导航、微信使用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郑丽霞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熊炼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张昕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孙宇暄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欧阳松桦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易盛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王敏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望城区社区学院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预防电信诈骗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张征凡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侯丹丹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望城区社区学院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二等奖</w:t>
            </w: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告别糊矮黑  随手拍也能出圈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郭红艳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丁诗晨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戴静斌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望城区社区学院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老年人实用技能传授——如何坐高铁（飞机）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唐玲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宁乡市社区学院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舌尖上的美食--血鸭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柳纬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赵洪林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长沙县社区学院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三等奖</w:t>
            </w: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小钵子里的百年传承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肖梅芳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彭宇蔚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李佳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望城区社区学院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老年人进行社交媒体和在线沟通安全的建议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唐玉梅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宁乡市社区学院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学说绕口令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胡英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宁乡市社区学院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手机拍摄，快速入门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罗双甜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浏阳市社区学院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走近十大名画《韩熙载夜宴图》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杨左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芙蓉区社区学院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优秀奖</w:t>
            </w: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苔藓微景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张超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天心区社区学院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微心愿 钩编手链制作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欧沛琼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雨花区社区学院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教你如何在美团优选上快速购物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李佳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肖梅芳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彭宇蔚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望城区社区学院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题诗绘彩话铜官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汪金枝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望城区社区学院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礼仪花开夕阳美——“仪”之美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姚骅原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朱凡香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袁权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胡兰兰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望城区社区学院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节气心旅程（大暑篇）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彭卫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舒宁银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望城区社区学院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国歌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周纯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长沙县社区学院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电子像册制作之万兴喵影的使用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朱侠清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赵洪林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长沙县社区学院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诗歌欣赏之《六月二十七日望湖楼醉书》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鲁淼柔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长沙县社区学院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电子相册炫发朋友圈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杨美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浏阳市社区学院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新手学抖音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周国强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宁乡市社区学院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优秀组织奖</w:t>
            </w:r>
          </w:p>
        </w:tc>
        <w:tc>
          <w:tcPr>
            <w:tcW w:w="81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望城区社区学院 长沙县社区学院  宁乡市社区学院 浏阳市社区学院 芙蓉区社区学院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086D2D9A"/>
    <w:rsid w:val="086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2023-10-18T08:51:00Z</dcterms:created>
  <dc:creator>-张张3N</dc:creator>
  <cp:lastModifiedBy>-张张3N</cp:lastModifiedBy>
  <dcterms:modified xsi:type="dcterms:W3CDTF">2023-10-18T08:51:30Z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D4AE6D54A71D40E39750E8B56DE501C6_11</vt:lpwstr>
  </property>
</Properties>
</file>